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7" w:rsidRDefault="00DD3F47" w:rsidP="00DD3F47">
      <w:pPr>
        <w:pStyle w:val="1"/>
      </w:pPr>
      <w:r>
        <w:t>Условие задачи</w:t>
      </w:r>
    </w:p>
    <w:p w:rsidR="00DD3F47" w:rsidRDefault="00DD3F47" w:rsidP="00DD3F47">
      <w:r>
        <w:t>Предприятие производит два продукта: Х1 и Х2. Для производства каждого продукта расходуются два ресурса: R1 и R2.</w:t>
      </w:r>
    </w:p>
    <w:p w:rsidR="00DD3F47" w:rsidRDefault="00DD3F47" w:rsidP="00DD3F47">
      <w:r>
        <w:t>Для производства единицы продукта Х1 требуется 3.8 единиц ресурса R1 и 9.8 единиц ресурса R2.</w:t>
      </w:r>
    </w:p>
    <w:p w:rsidR="00DD3F47" w:rsidRDefault="00DD3F47" w:rsidP="00DD3F47">
      <w:r>
        <w:t>Для производства единицы продукта Х2 требуется 11.1 единиц ресурса R1 и 4.2 единиц ресурса R2.</w:t>
      </w:r>
    </w:p>
    <w:p w:rsidR="00DD3F47" w:rsidRDefault="00DD3F47" w:rsidP="00DD3F47">
      <w:r>
        <w:t>На предприятии имеется 188.67 единиц ресурса R1 и 168.2 единиц ресурса R2.</w:t>
      </w:r>
    </w:p>
    <w:p w:rsidR="00DD3F47" w:rsidRDefault="00DD3F47" w:rsidP="00DD3F47">
      <w:r>
        <w:t>С каждой единицы продукта Х1 предприятие получает 18.82 единиц экономического эффекта.</w:t>
      </w:r>
    </w:p>
    <w:p w:rsidR="00DD3F47" w:rsidRDefault="00DD3F47" w:rsidP="00DD3F47">
      <w:r>
        <w:t>С каждой единицы продукта Х2 предприятие получает 16.78 единиц экономического эффекта.</w:t>
      </w:r>
    </w:p>
    <w:p w:rsidR="00DD3F47" w:rsidRDefault="00DD3F47" w:rsidP="00DD3F47">
      <w:r>
        <w:t>Ответить на следующие вопросы.</w:t>
      </w:r>
    </w:p>
    <w:p w:rsidR="00DD3F47" w:rsidRDefault="00DD3F47" w:rsidP="00DD3F47">
      <w:r>
        <w:t>1. Найти план, выполнение которого обеспечит наибольший экономический эффект предприятию.</w:t>
      </w:r>
    </w:p>
    <w:p w:rsidR="00DD3F47" w:rsidRDefault="00DD3F47" w:rsidP="00DD3F47">
      <w:r>
        <w:t>2. Вычислить предельную полезность каждого ресурса.</w:t>
      </w:r>
    </w:p>
    <w:p w:rsidR="00DD3F47" w:rsidRDefault="00DD3F47" w:rsidP="00DD3F47">
      <w:pPr>
        <w:pStyle w:val="1"/>
      </w:pPr>
      <w:r>
        <w:t>Решение</w:t>
      </w:r>
    </w:p>
    <w:p w:rsidR="00EA1369" w:rsidRDefault="008C6376">
      <w:r>
        <w:t>Математическая модель:</w:t>
      </w:r>
    </w:p>
    <w:p w:rsidR="008C6376" w:rsidRDefault="009A7C88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3,8x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11,1x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≤188,67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9,8x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4,2x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≤168,2,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≥0.</m:t>
                  </m:r>
                </m:e>
              </m:eqArr>
            </m:e>
          </m:d>
        </m:oMath>
      </m:oMathPara>
    </w:p>
    <w:p w:rsidR="008C6376" w:rsidRDefault="008C6376">
      <w:r>
        <w:t>Целевая функция:</w:t>
      </w:r>
    </w:p>
    <w:p w:rsidR="008C6376" w:rsidRDefault="009A7C88">
      <w:r>
        <w:rPr>
          <w:lang w:val="en-US"/>
        </w:rPr>
        <w:t>F</w:t>
      </w:r>
      <w:r w:rsidRPr="009A7C88">
        <w:t>(</w:t>
      </w:r>
      <w:r>
        <w:rPr>
          <w:lang w:val="en-US"/>
        </w:rPr>
        <w:t>x</w:t>
      </w:r>
      <w:r w:rsidRPr="009A7C88">
        <w:t>1</w:t>
      </w:r>
      <w:proofErr w:type="gramStart"/>
      <w:r w:rsidRPr="009A7C88">
        <w:t>)=</w:t>
      </w:r>
      <w:proofErr w:type="gramEnd"/>
      <w:r w:rsidRPr="009A7C88">
        <w:t>18.82*</w:t>
      </w:r>
      <w:r>
        <w:rPr>
          <w:lang w:val="en-US"/>
        </w:rPr>
        <w:t>x</w:t>
      </w:r>
      <w:r w:rsidRPr="009A7C88">
        <w:t>1+16.78*</w:t>
      </w:r>
      <w:r>
        <w:rPr>
          <w:lang w:val="en-US"/>
        </w:rPr>
        <w:t>x</w:t>
      </w:r>
      <w:r w:rsidRPr="009A7C88">
        <w:t>2</w:t>
      </w:r>
      <w:r>
        <w:rPr>
          <w:lang w:val="en-US"/>
        </w:rPr>
        <w:t xml:space="preserve"> -&gt; </w:t>
      </w:r>
      <w:proofErr w:type="spellStart"/>
      <w:r>
        <w:t>max</w:t>
      </w:r>
      <w:proofErr w:type="spellEnd"/>
    </w:p>
    <w:p w:rsidR="00CA62C8" w:rsidRDefault="00CA62C8">
      <w:r w:rsidRPr="00CA62C8">
        <w:t>Построим область допустимых решений, т.е. решим графически систему неравенств. Для этого построим каждую прямую и определим полуплоскости, заданные неравенствами (полуплоскости обозначены штрихом).</w:t>
      </w:r>
    </w:p>
    <w:p w:rsidR="00E559EB" w:rsidRDefault="00CA62C8">
      <w:r w:rsidRPr="00CA62C8">
        <w:lastRenderedPageBreak/>
        <w:drawing>
          <wp:inline distT="0" distB="0" distL="0" distR="0">
            <wp:extent cx="4761865" cy="4761865"/>
            <wp:effectExtent l="0" t="0" r="635" b="635"/>
            <wp:docPr id="8" name="Рисунок 8" descr="http://math.semestr.ru/lp/ris.php?p=0&amp;x=3.8,9.8&amp;y=11.1,4.2&amp;b=188.67,168.2&amp;r=1,1&amp;fx=18.82,16.78,0&amp;d=1&amp;s=1&amp;crc=2708ac97d542b6e4fd522788302b0183&amp;xyz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.semestr.ru/lp/ris.php?p=0&amp;x=3.8,9.8&amp;y=11.1,4.2&amp;b=188.67,168.2&amp;r=1,1&amp;fx=18.82,16.78,0&amp;d=1&amp;s=1&amp;crc=2708ac97d542b6e4fd522788302b0183&amp;xyz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C8" w:rsidRDefault="00CA62C8">
      <w:r w:rsidRPr="00CA62C8">
        <w:t>или</w:t>
      </w:r>
    </w:p>
    <w:p w:rsidR="00CA62C8" w:rsidRDefault="00CA62C8">
      <w:r w:rsidRPr="00CA62C8">
        <w:lastRenderedPageBreak/>
        <w:drawing>
          <wp:inline distT="0" distB="0" distL="0" distR="0">
            <wp:extent cx="4761865" cy="4761865"/>
            <wp:effectExtent l="0" t="0" r="635" b="635"/>
            <wp:docPr id="7" name="Рисунок 7" descr="http://math.semestr.ru/lp/ris.php?p=-1&amp;x=3.8,9.8&amp;y=11.1,4.2&amp;b=188.67,168.2&amp;r=1,1&amp;fx=18.82,16.78,0&amp;d=1&amp;s=1&amp;crc=2708ac97d542b6e4fd522788302b0183&amp;xyz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.semestr.ru/lp/ris.php?p=-1&amp;x=3.8,9.8&amp;y=11.1,4.2&amp;b=188.67,168.2&amp;r=1,1&amp;fx=18.82,16.78,0&amp;d=1&amp;s=1&amp;crc=2708ac97d542b6e4fd522788302b0183&amp;xyz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C8" w:rsidRDefault="00CA62C8">
      <w:r w:rsidRPr="00CA62C8">
        <w:t>Шаг №2. Границы области допустимых решений.</w:t>
      </w:r>
    </w:p>
    <w:p w:rsidR="00CA62C8" w:rsidRDefault="00CA62C8">
      <w:r w:rsidRPr="00CA62C8">
        <w:t>Пересечением полуплоскостей будет являться область, координаты точек которого удовлетворяют условию неравенствам системы ограничений задачи.</w:t>
      </w:r>
    </w:p>
    <w:p w:rsidR="00CA62C8" w:rsidRDefault="00CA62C8">
      <w:r w:rsidRPr="00CA62C8">
        <w:t>Обозначим границы области многоугольника решений.</w:t>
      </w:r>
    </w:p>
    <w:p w:rsidR="00DD3F47" w:rsidRDefault="00CA62C8">
      <w:r w:rsidRPr="00CA62C8">
        <w:lastRenderedPageBreak/>
        <w:drawing>
          <wp:inline distT="0" distB="0" distL="0" distR="0">
            <wp:extent cx="4761865" cy="4761865"/>
            <wp:effectExtent l="0" t="0" r="635" b="635"/>
            <wp:docPr id="6" name="Рисунок 6" descr="http://math.semestr.ru/lp/ris.php?p=1&amp;x=3.8,9.8&amp;y=11.1,4.2&amp;b=188.67,168.2&amp;r=1,1&amp;fx=18.82,16.78,0&amp;d=1&amp;s=1&amp;crc=2708ac97d542b6e4fd522788302b0183&amp;xyz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.semestr.ru/lp/ris.php?p=1&amp;x=3.8,9.8&amp;y=11.1,4.2&amp;b=188.67,168.2&amp;r=1,1&amp;fx=18.82,16.78,0&amp;d=1&amp;s=1&amp;crc=2708ac97d542b6e4fd522788302b0183&amp;xyz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C8" w:rsidRDefault="00CA62C8">
      <w:r w:rsidRPr="00CA62C8">
        <w:t>Шаг №3. Рассмотрим целевую функцию задачи F = 18.82x</w:t>
      </w:r>
      <w:r w:rsidRPr="00CA62C8">
        <w:rPr>
          <w:vertAlign w:val="subscript"/>
        </w:rPr>
        <w:t>1</w:t>
      </w:r>
      <w:r w:rsidRPr="00CA62C8">
        <w:t>+16.78x</w:t>
      </w:r>
      <w:r w:rsidRPr="00CA62C8">
        <w:rPr>
          <w:vertAlign w:val="subscript"/>
        </w:rPr>
        <w:t>2</w:t>
      </w:r>
      <w:r w:rsidRPr="00CA62C8">
        <w:t xml:space="preserve">→ </w:t>
      </w:r>
      <w:proofErr w:type="spellStart"/>
      <w:r w:rsidRPr="00CA62C8">
        <w:t>max</w:t>
      </w:r>
      <w:proofErr w:type="spellEnd"/>
      <w:r w:rsidRPr="00CA62C8">
        <w:t>.</w:t>
      </w:r>
    </w:p>
    <w:p w:rsidR="00CA62C8" w:rsidRDefault="00CA62C8">
      <w:r w:rsidRPr="00CA62C8">
        <w:t>Построим прямую, отвечающую значению функции F = 0: F = 18.82x</w:t>
      </w:r>
      <w:r w:rsidRPr="00CA62C8">
        <w:rPr>
          <w:vertAlign w:val="subscript"/>
        </w:rPr>
        <w:t>1</w:t>
      </w:r>
      <w:r w:rsidRPr="00CA62C8">
        <w:t>+16.78x</w:t>
      </w:r>
      <w:r w:rsidRPr="00CA62C8">
        <w:rPr>
          <w:vertAlign w:val="subscript"/>
        </w:rPr>
        <w:t>2</w:t>
      </w:r>
      <w:r>
        <w:t xml:space="preserve"> </w:t>
      </w:r>
      <w:r w:rsidRPr="00CA62C8">
        <w:t>= 0. Вектор-градиент, составленный из коэффициентов целевой функции, указывает направление максимизации F(X). Начало вектора – точка (0; 0), конец – точка (18.82; 16.78). Будем двигать эту прямую параллельным образом. Поскольку нас интересует максимальное решение, поэтому двигаем прямую до последнего касания обозначенной области. На графике эта прямая обозначена пунктирной линией.</w:t>
      </w:r>
    </w:p>
    <w:p w:rsidR="00DD3F47" w:rsidRDefault="00CA62C8">
      <w:r w:rsidRPr="00CA62C8">
        <w:lastRenderedPageBreak/>
        <w:drawing>
          <wp:inline distT="0" distB="0" distL="0" distR="0">
            <wp:extent cx="4761865" cy="4761865"/>
            <wp:effectExtent l="0" t="0" r="635" b="635"/>
            <wp:docPr id="5" name="Рисунок 5" descr="http://math.semestr.ru/lp/ris.php?p=2&amp;x=3.8,9.8&amp;y=11.1,4.2&amp;b=188.67,168.2&amp;r=1,1&amp;fx=18.82,16.78,0&amp;d=1&amp;s=1&amp;crc=2708ac97d542b6e4fd522788302b0183&amp;xyz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.semestr.ru/lp/ris.php?p=2&amp;x=3.8,9.8&amp;y=11.1,4.2&amp;b=188.67,168.2&amp;r=1,1&amp;fx=18.82,16.78,0&amp;d=1&amp;s=1&amp;crc=2708ac97d542b6e4fd522788302b0183&amp;xyz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C8" w:rsidRDefault="00CA62C8">
      <w:bookmarkStart w:id="0" w:name="_GoBack"/>
      <w:bookmarkEnd w:id="0"/>
      <w:r w:rsidRPr="00CA62C8">
        <w:t>Прямая</w:t>
      </w:r>
      <w:r>
        <w:t xml:space="preserve"> </w:t>
      </w:r>
      <w:r w:rsidRPr="00CA62C8">
        <w:rPr>
          <w:b/>
          <w:bCs/>
        </w:rPr>
        <w:t xml:space="preserve">F(x) = </w:t>
      </w:r>
      <w:proofErr w:type="spellStart"/>
      <w:r w:rsidRPr="00CA62C8">
        <w:rPr>
          <w:b/>
          <w:bCs/>
        </w:rPr>
        <w:t>const</w:t>
      </w:r>
      <w:proofErr w:type="spellEnd"/>
      <w:r>
        <w:t xml:space="preserve"> </w:t>
      </w:r>
      <w:r w:rsidRPr="00CA62C8">
        <w:t>пересекает область в точке C. Так как точка C получена в результате пересечения прямых</w:t>
      </w:r>
      <w:r>
        <w:t xml:space="preserve"> </w:t>
      </w:r>
      <w:r w:rsidRPr="00CA62C8">
        <w:rPr>
          <w:b/>
          <w:bCs/>
        </w:rPr>
        <w:t>(1)</w:t>
      </w:r>
      <w:r>
        <w:t xml:space="preserve"> </w:t>
      </w:r>
      <w:r w:rsidRPr="00CA62C8">
        <w:t>и</w:t>
      </w:r>
      <w:r>
        <w:t xml:space="preserve"> </w:t>
      </w:r>
      <w:r w:rsidRPr="00CA62C8">
        <w:rPr>
          <w:b/>
          <w:bCs/>
        </w:rPr>
        <w:t>(2)</w:t>
      </w:r>
      <w:r w:rsidRPr="00CA62C8">
        <w:t>, то ее координаты удовлетворяют уравнениям этих прямых:</w:t>
      </w:r>
    </w:p>
    <w:p w:rsidR="00CA62C8" w:rsidRDefault="00CA62C8">
      <w:r w:rsidRPr="00CA62C8">
        <w:t>3.8x</w:t>
      </w:r>
      <w:r w:rsidRPr="00CA62C8">
        <w:rPr>
          <w:vertAlign w:val="subscript"/>
        </w:rPr>
        <w:t>1</w:t>
      </w:r>
      <w:r w:rsidRPr="00CA62C8">
        <w:t>+11.1x</w:t>
      </w:r>
      <w:r w:rsidRPr="00CA62C8">
        <w:rPr>
          <w:vertAlign w:val="subscript"/>
        </w:rPr>
        <w:t>2</w:t>
      </w:r>
      <w:r w:rsidRPr="00CA62C8">
        <w:t>=188.67</w:t>
      </w:r>
    </w:p>
    <w:p w:rsidR="00CA62C8" w:rsidRDefault="00CA62C8">
      <w:r w:rsidRPr="00CA62C8">
        <w:t>9.8x</w:t>
      </w:r>
      <w:r w:rsidRPr="00CA62C8">
        <w:rPr>
          <w:vertAlign w:val="subscript"/>
        </w:rPr>
        <w:t>1</w:t>
      </w:r>
      <w:r w:rsidRPr="00CA62C8">
        <w:t>+4.2x</w:t>
      </w:r>
      <w:r w:rsidRPr="00CA62C8">
        <w:rPr>
          <w:vertAlign w:val="subscript"/>
        </w:rPr>
        <w:t>2</w:t>
      </w:r>
      <w:r w:rsidRPr="00CA62C8">
        <w:t>=168.2</w:t>
      </w:r>
    </w:p>
    <w:p w:rsidR="00CA62C8" w:rsidRDefault="00CA62C8">
      <w:r w:rsidRPr="00CA62C8">
        <w:t>Решив систему уравнений, получим: x</w:t>
      </w:r>
      <w:r w:rsidRPr="00CA62C8">
        <w:rPr>
          <w:vertAlign w:val="subscript"/>
        </w:rPr>
        <w:t>1</w:t>
      </w:r>
      <w:r>
        <w:t xml:space="preserve"> </w:t>
      </w:r>
      <w:r w:rsidRPr="00CA62C8">
        <w:t>= 11.5773, x</w:t>
      </w:r>
      <w:r w:rsidRPr="00CA62C8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CA62C8">
        <w:t>= 13.0339</w:t>
      </w:r>
    </w:p>
    <w:p w:rsidR="00CA62C8" w:rsidRPr="00CA62C8" w:rsidRDefault="00CA62C8">
      <w:r>
        <w:t>То есть максимальную прибыль предпри</w:t>
      </w:r>
      <w:r w:rsidR="00EC3FD8">
        <w:t xml:space="preserve">ятие получит при производстве </w:t>
      </w:r>
      <w:r w:rsidR="00EC3FD8" w:rsidRPr="00CA62C8">
        <w:t>11.5773</w:t>
      </w:r>
      <w:r>
        <w:t xml:space="preserve"> единиц товара </w:t>
      </w:r>
      <w:r>
        <w:rPr>
          <w:lang w:val="en-US"/>
        </w:rPr>
        <w:t>X</w:t>
      </w:r>
      <w:r w:rsidRPr="00CA62C8">
        <w:t xml:space="preserve">1 и </w:t>
      </w:r>
      <w:r w:rsidR="00EC3FD8" w:rsidRPr="00CA62C8">
        <w:t>13.0339</w:t>
      </w:r>
      <w:r>
        <w:t xml:space="preserve"> единиц товара </w:t>
      </w:r>
      <w:r>
        <w:rPr>
          <w:lang w:val="en-US"/>
        </w:rPr>
        <w:t>X</w:t>
      </w:r>
      <w:r w:rsidRPr="00CA62C8">
        <w:t>2.</w:t>
      </w:r>
    </w:p>
    <w:p w:rsidR="00CA62C8" w:rsidRDefault="00CA62C8">
      <w:r w:rsidRPr="00CA62C8">
        <w:t xml:space="preserve">При данном плане производства </w:t>
      </w:r>
      <w:r>
        <w:t>прибыль предприятия составит</w:t>
      </w:r>
      <w:r w:rsidRPr="00CA62C8">
        <w:t>:</w:t>
      </w:r>
    </w:p>
    <w:p w:rsidR="00CA62C8" w:rsidRDefault="00CA62C8">
      <w:r>
        <w:t>F(X) = 18.82*</w:t>
      </w:r>
      <w:r w:rsidR="00EC3FD8" w:rsidRPr="00CA62C8">
        <w:t>11.5773</w:t>
      </w:r>
      <w:r w:rsidRPr="00CA62C8">
        <w:t xml:space="preserve"> + 16.78*</w:t>
      </w:r>
      <w:r w:rsidR="00EC3FD8" w:rsidRPr="00CA62C8">
        <w:t>13.0339</w:t>
      </w:r>
      <w:r w:rsidRPr="00CA62C8">
        <w:t xml:space="preserve"> = </w:t>
      </w:r>
      <w:r w:rsidR="00EC3FD8">
        <w:t>436,59</w:t>
      </w:r>
      <w:r>
        <w:t xml:space="preserve"> единиц экономического эффекта.</w:t>
      </w:r>
    </w:p>
    <w:p w:rsidR="00EC3FD8" w:rsidRPr="00E559EB" w:rsidRDefault="00E559EB">
      <w:r w:rsidRPr="00E559EB">
        <w:t>Для того, чтобы о</w:t>
      </w:r>
      <w:r>
        <w:t>ц</w:t>
      </w:r>
      <w:r w:rsidRPr="00E559EB">
        <w:t>енить предельную полезность каждого ресурса необходимо составить двойственную задачу и решить.</w:t>
      </w:r>
    </w:p>
    <w:p w:rsidR="00E559EB" w:rsidRDefault="00E559EB" w:rsidP="00E559EB">
      <w:r>
        <w:t>Математическая модель:</w:t>
      </w:r>
    </w:p>
    <w:p w:rsidR="00E559EB" w:rsidRDefault="00E559EB" w:rsidP="00E559EB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3,8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9,8y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≤1</m:t>
                  </m:r>
                  <m:r>
                    <w:rPr>
                      <w:rFonts w:ascii="Cambria Math" w:hAnsi="Cambria Math"/>
                    </w:rPr>
                    <m:t>8,82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11,1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4,2x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</m:t>
                  </m:r>
                  <m:r>
                    <w:rPr>
                      <w:rFonts w:ascii="Cambria Math" w:hAnsi="Cambria Math"/>
                    </w:rPr>
                    <m:t>16,78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≥0.</m:t>
                  </m:r>
                </m:e>
              </m:eqArr>
            </m:e>
          </m:d>
        </m:oMath>
      </m:oMathPara>
    </w:p>
    <w:p w:rsidR="00E559EB" w:rsidRDefault="00E559EB" w:rsidP="00E559EB"/>
    <w:p w:rsidR="00E559EB" w:rsidRDefault="00E559EB" w:rsidP="00E559EB">
      <w:r>
        <w:t>Целевая функция:</w:t>
      </w:r>
    </w:p>
    <w:p w:rsidR="00E559EB" w:rsidRPr="00E559EB" w:rsidRDefault="00E559EB" w:rsidP="00E559EB">
      <w:pPr>
        <w:rPr>
          <w:lang w:val="en-US"/>
        </w:rPr>
      </w:pPr>
      <w:r>
        <w:rPr>
          <w:lang w:val="en-US"/>
        </w:rPr>
        <w:t>F</w:t>
      </w:r>
      <w:r w:rsidRPr="009A7C88">
        <w:t>(</w:t>
      </w:r>
      <w:r>
        <w:rPr>
          <w:lang w:val="en-US"/>
        </w:rPr>
        <w:t>x</w:t>
      </w:r>
      <w:r w:rsidRPr="009A7C88">
        <w:t>1</w:t>
      </w:r>
      <w:proofErr w:type="gramStart"/>
      <w:r w:rsidRPr="009A7C88">
        <w:t>)=</w:t>
      </w:r>
      <w:proofErr w:type="gramEnd"/>
      <w:r>
        <w:t>188,67</w:t>
      </w:r>
      <w:r w:rsidRPr="009A7C88">
        <w:t>*</w:t>
      </w:r>
      <w:r>
        <w:rPr>
          <w:lang w:val="en-US"/>
        </w:rPr>
        <w:t>y</w:t>
      </w:r>
      <w:r w:rsidRPr="009A7C88">
        <w:t>1+</w:t>
      </w:r>
      <w:r>
        <w:t>168,2</w:t>
      </w:r>
      <w:r w:rsidRPr="009A7C88">
        <w:t>*</w:t>
      </w:r>
      <w:r>
        <w:rPr>
          <w:lang w:val="en-US"/>
        </w:rPr>
        <w:t>y</w:t>
      </w:r>
      <w:r w:rsidRPr="009A7C88">
        <w:t>2</w:t>
      </w:r>
      <w:r w:rsidRPr="00E559EB">
        <w:t xml:space="preserve"> -&gt; </w:t>
      </w:r>
      <w:proofErr w:type="spellStart"/>
      <w:r>
        <w:t>min</w:t>
      </w:r>
      <w:proofErr w:type="spellEnd"/>
    </w:p>
    <w:p w:rsidR="00EC3FD8" w:rsidRDefault="00EC3FD8" w:rsidP="00E559EB"/>
    <w:p w:rsidR="00E559EB" w:rsidRDefault="00E559EB" w:rsidP="00E559EB">
      <w:r w:rsidRPr="00E559EB">
        <w:t>Для решения двойственной задачи используем вторую теорему двойственности.</w:t>
      </w:r>
    </w:p>
    <w:p w:rsidR="00E559EB" w:rsidRDefault="00E559EB" w:rsidP="00E559EB">
      <w:r w:rsidRPr="00E559EB">
        <w:t>Подставим оптимальный план прямой задачи в систему ограниченной математической модели:</w:t>
      </w:r>
    </w:p>
    <w:p w:rsidR="00E559EB" w:rsidRDefault="00E559EB" w:rsidP="00E559EB">
      <w:r w:rsidRPr="00E559EB">
        <w:t>3.8*11.58 + 11.1*13.03 = 188.67 = 188.67</w:t>
      </w:r>
    </w:p>
    <w:p w:rsidR="00E559EB" w:rsidRDefault="00E559EB" w:rsidP="00E559EB">
      <w:r w:rsidRPr="00E559EB">
        <w:t>1-ое ограничение прямой задачи выполняется как равенство. Это означает, что 1-й ресурс полностью используется в оптимальном плане, является дефицитным и его оценка согласно второй теореме двойственности отлична от нуля (y</w:t>
      </w:r>
      <w:proofErr w:type="gramStart"/>
      <w:r w:rsidRPr="00E559EB">
        <w:rPr>
          <w:vertAlign w:val="subscript"/>
        </w:rPr>
        <w:t>1</w:t>
      </w:r>
      <w:r w:rsidRPr="00E559EB">
        <w:t> &gt;</w:t>
      </w:r>
      <w:proofErr w:type="gramEnd"/>
      <w:r w:rsidRPr="00E559EB">
        <w:t xml:space="preserve"> 0).</w:t>
      </w:r>
    </w:p>
    <w:p w:rsidR="00E559EB" w:rsidRDefault="00E559EB" w:rsidP="00E559EB">
      <w:r w:rsidRPr="00E559EB">
        <w:t>9.8*11.58 + 4.2*13.03 = 168.2 = 168.2</w:t>
      </w:r>
    </w:p>
    <w:p w:rsidR="00E559EB" w:rsidRDefault="00E559EB" w:rsidP="00E559EB">
      <w:r w:rsidRPr="00E559EB">
        <w:t>2-ое ограничение прямой задачи выполняется как равенство. Это означает, что 2-й ресурс полностью используется в оптимальном плане, является дефицитным и его оценка согласно второй теореме двойственности отлична от нуля (y</w:t>
      </w:r>
      <w:proofErr w:type="gramStart"/>
      <w:r w:rsidRPr="00E559EB">
        <w:rPr>
          <w:vertAlign w:val="subscript"/>
        </w:rPr>
        <w:t>2</w:t>
      </w:r>
      <w:r w:rsidRPr="00E559EB">
        <w:t> &gt;</w:t>
      </w:r>
      <w:proofErr w:type="gramEnd"/>
      <w:r w:rsidRPr="00E559EB">
        <w:t xml:space="preserve"> 0).</w:t>
      </w:r>
    </w:p>
    <w:p w:rsidR="00E559EB" w:rsidRDefault="00E559EB" w:rsidP="00E559EB">
      <w:r w:rsidRPr="00E559EB">
        <w:t>Поскольку x</w:t>
      </w:r>
      <w:r w:rsidRPr="00E559EB">
        <w:rPr>
          <w:vertAlign w:val="subscript"/>
        </w:rPr>
        <w:t>1</w:t>
      </w:r>
      <w:r w:rsidRPr="00E559EB">
        <w:t>&gt;0, первое ограничение в двойственной задаче будет равенством.</w:t>
      </w:r>
    </w:p>
    <w:p w:rsidR="00E559EB" w:rsidRDefault="00E559EB" w:rsidP="00E559EB">
      <w:r w:rsidRPr="00E559EB">
        <w:t>Поскольку x</w:t>
      </w:r>
      <w:r w:rsidRPr="00E559EB">
        <w:rPr>
          <w:vertAlign w:val="subscript"/>
        </w:rPr>
        <w:t>2</w:t>
      </w:r>
      <w:r w:rsidRPr="00E559EB">
        <w:t>&gt;0, второе ограничение в двойственной задаче будет равенством.</w:t>
      </w:r>
    </w:p>
    <w:p w:rsidR="00E559EB" w:rsidRDefault="00E559EB" w:rsidP="00E559EB">
      <w:r w:rsidRPr="00E559EB">
        <w:t>С учетом найденных оценок, новая система примет вид:</w:t>
      </w:r>
    </w:p>
    <w:p w:rsidR="00E559EB" w:rsidRDefault="00E559EB" w:rsidP="00E559EB">
      <w:r w:rsidRPr="00E559EB">
        <w:t>3.8y</w:t>
      </w:r>
      <w:r w:rsidRPr="00E559EB">
        <w:rPr>
          <w:vertAlign w:val="subscript"/>
        </w:rPr>
        <w:t>1</w:t>
      </w:r>
      <w:r w:rsidRPr="00E559EB">
        <w:t>+9.8y</w:t>
      </w:r>
      <w:r w:rsidRPr="00E559EB">
        <w:rPr>
          <w:vertAlign w:val="subscript"/>
        </w:rPr>
        <w:t>2</w:t>
      </w:r>
      <w:r w:rsidRPr="00E559EB">
        <w:t> = 18.82</w:t>
      </w:r>
    </w:p>
    <w:p w:rsidR="00E559EB" w:rsidRDefault="00E559EB" w:rsidP="00E559EB">
      <w:r w:rsidRPr="00E559EB">
        <w:t>11.1y</w:t>
      </w:r>
      <w:r w:rsidRPr="00E559EB">
        <w:rPr>
          <w:vertAlign w:val="subscript"/>
        </w:rPr>
        <w:t>1</w:t>
      </w:r>
      <w:r w:rsidRPr="00E559EB">
        <w:t>+4.2y</w:t>
      </w:r>
      <w:r w:rsidRPr="00E559EB">
        <w:rPr>
          <w:vertAlign w:val="subscript"/>
        </w:rPr>
        <w:t>2</w:t>
      </w:r>
      <w:r w:rsidRPr="00E559EB">
        <w:t> = 16.78</w:t>
      </w:r>
    </w:p>
    <w:p w:rsidR="00E559EB" w:rsidRDefault="00E559EB" w:rsidP="00E559EB">
      <w:r w:rsidRPr="00E559EB">
        <w:t>188.67y</w:t>
      </w:r>
      <w:r w:rsidRPr="00E559EB">
        <w:rPr>
          <w:vertAlign w:val="subscript"/>
        </w:rPr>
        <w:t>1</w:t>
      </w:r>
      <w:r w:rsidRPr="00E559EB">
        <w:t>+168.2y</w:t>
      </w:r>
      <w:r w:rsidRPr="00E559EB">
        <w:rPr>
          <w:vertAlign w:val="subscript"/>
        </w:rPr>
        <w:t>2</w:t>
      </w:r>
      <w:r w:rsidRPr="00E559EB">
        <w:t xml:space="preserve"> → </w:t>
      </w:r>
      <w:proofErr w:type="spellStart"/>
      <w:r w:rsidRPr="00E559EB">
        <w:t>min</w:t>
      </w:r>
      <w:proofErr w:type="spellEnd"/>
    </w:p>
    <w:p w:rsidR="00E559EB" w:rsidRDefault="00E559EB" w:rsidP="00E559EB">
      <w:r w:rsidRPr="00E559EB">
        <w:t>Или</w:t>
      </w:r>
    </w:p>
    <w:p w:rsidR="00E559EB" w:rsidRDefault="00E559EB" w:rsidP="00E559EB">
      <w:r w:rsidRPr="00E559EB">
        <w:t>3.8y</w:t>
      </w:r>
      <w:r w:rsidRPr="00E559EB">
        <w:rPr>
          <w:vertAlign w:val="subscript"/>
        </w:rPr>
        <w:t>1</w:t>
      </w:r>
      <w:r w:rsidRPr="00E559EB">
        <w:t>+9.8y</w:t>
      </w:r>
      <w:r w:rsidRPr="00E559EB">
        <w:rPr>
          <w:vertAlign w:val="subscript"/>
        </w:rPr>
        <w:t>2</w:t>
      </w:r>
      <w:r w:rsidRPr="00E559EB">
        <w:t> = 18.82</w:t>
      </w:r>
    </w:p>
    <w:p w:rsidR="00E559EB" w:rsidRDefault="00E559EB" w:rsidP="00E559EB">
      <w:r w:rsidRPr="00E559EB">
        <w:lastRenderedPageBreak/>
        <w:t>11.1y</w:t>
      </w:r>
      <w:r w:rsidRPr="00E559EB">
        <w:rPr>
          <w:vertAlign w:val="subscript"/>
        </w:rPr>
        <w:t>1</w:t>
      </w:r>
      <w:r w:rsidRPr="00E559EB">
        <w:t>+4.2y</w:t>
      </w:r>
      <w:r w:rsidRPr="00E559EB">
        <w:rPr>
          <w:vertAlign w:val="subscript"/>
        </w:rPr>
        <w:t>2</w:t>
      </w:r>
      <w:r w:rsidRPr="00E559EB">
        <w:t> = 16.78</w:t>
      </w:r>
    </w:p>
    <w:p w:rsidR="00E559EB" w:rsidRDefault="00E559EB" w:rsidP="00E559EB">
      <w:r w:rsidRPr="00E559EB">
        <w:t>188.67y</w:t>
      </w:r>
      <w:r w:rsidRPr="00E559EB">
        <w:rPr>
          <w:vertAlign w:val="subscript"/>
        </w:rPr>
        <w:t>1</w:t>
      </w:r>
      <w:r w:rsidRPr="00E559EB">
        <w:t>+168.2y</w:t>
      </w:r>
      <w:r w:rsidRPr="00E559EB">
        <w:rPr>
          <w:vertAlign w:val="subscript"/>
        </w:rPr>
        <w:t>2</w:t>
      </w:r>
      <w:r w:rsidRPr="00E559EB">
        <w:t xml:space="preserve"> → </w:t>
      </w:r>
      <w:proofErr w:type="spellStart"/>
      <w:r w:rsidRPr="00E559EB">
        <w:t>min</w:t>
      </w:r>
      <w:proofErr w:type="spellEnd"/>
    </w:p>
    <w:p w:rsidR="00E559EB" w:rsidRDefault="00E559EB" w:rsidP="00E559EB">
      <w:r w:rsidRPr="00E559EB">
        <w:t>Решая систему графическим способом, находим оптимальный план двойственной задачи:</w:t>
      </w:r>
    </w:p>
    <w:p w:rsidR="00E559EB" w:rsidRDefault="00E559EB" w:rsidP="00E559EB">
      <w:r w:rsidRPr="00E559EB">
        <w:drawing>
          <wp:inline distT="0" distB="0" distL="0" distR="0">
            <wp:extent cx="4761865" cy="4761865"/>
            <wp:effectExtent l="0" t="0" r="635" b="635"/>
            <wp:docPr id="12" name="Рисунок 12" descr="http://math.semestr.ru/lp/ris.php?p=0&amp;x=3.8,11.1&amp;y=9.8,4.2&amp;b=18.82,16.78&amp;r=2,2&amp;fx=188.67,168.2&amp;d=1&amp;s=0&amp;crc=da0c56885804a527294ab02b5b30d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.semestr.ru/lp/ris.php?p=0&amp;x=3.8,11.1&amp;y=9.8,4.2&amp;b=18.82,16.78&amp;r=2,2&amp;fx=188.67,168.2&amp;d=1&amp;s=0&amp;crc=da0c56885804a527294ab02b5b30d1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9EB" w:rsidRDefault="00E559EB" w:rsidP="00E559EB">
      <w:r w:rsidRPr="00E559EB">
        <w:lastRenderedPageBreak/>
        <w:drawing>
          <wp:inline distT="0" distB="0" distL="0" distR="0">
            <wp:extent cx="4761865" cy="4761865"/>
            <wp:effectExtent l="0" t="0" r="635" b="635"/>
            <wp:docPr id="11" name="Рисунок 11" descr="http://math.semestr.ru/lp/ris.php?p=3&amp;x=3.8,11.1&amp;y=9.8,4.2&amp;b=18.82,16.78&amp;r=2,2&amp;fx=188.67,168.2&amp;d=1&amp;s=0&amp;crc=da0c56885804a527294ab02b5b30d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.semestr.ru/lp/ris.php?p=3&amp;x=3.8,11.1&amp;y=9.8,4.2&amp;b=18.82,16.78&amp;r=2,2&amp;fx=188.67,168.2&amp;d=1&amp;s=0&amp;crc=da0c56885804a527294ab02b5b30d1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9EB" w:rsidRDefault="00E559EB" w:rsidP="00E559EB">
      <w:r w:rsidRPr="00E559EB">
        <w:t>Прямая </w:t>
      </w:r>
      <w:r w:rsidRPr="00E559EB">
        <w:rPr>
          <w:b/>
          <w:bCs/>
        </w:rPr>
        <w:t xml:space="preserve">F(x) = </w:t>
      </w:r>
      <w:proofErr w:type="spellStart"/>
      <w:r w:rsidRPr="00E559EB">
        <w:rPr>
          <w:b/>
          <w:bCs/>
        </w:rPr>
        <w:t>const</w:t>
      </w:r>
      <w:proofErr w:type="spellEnd"/>
      <w:r w:rsidRPr="00E559EB">
        <w:t> пересекает область в точке B. Так как точка B получена в результате пересечения прямых </w:t>
      </w:r>
      <w:r w:rsidRPr="00E559EB">
        <w:rPr>
          <w:b/>
          <w:bCs/>
        </w:rPr>
        <w:t>(1)</w:t>
      </w:r>
      <w:r w:rsidRPr="00E559EB">
        <w:t> и </w:t>
      </w:r>
      <w:r w:rsidRPr="00E559EB">
        <w:rPr>
          <w:b/>
          <w:bCs/>
        </w:rPr>
        <w:t>(2)</w:t>
      </w:r>
      <w:r w:rsidRPr="00E559EB">
        <w:t>, то ее координаты удовлетворяют уравнениям этих прямых:</w:t>
      </w:r>
    </w:p>
    <w:p w:rsidR="00E559EB" w:rsidRDefault="00E559EB" w:rsidP="00E559EB">
      <w:r w:rsidRPr="00E559EB">
        <w:t>3.8y</w:t>
      </w:r>
      <w:r w:rsidRPr="00E559EB">
        <w:rPr>
          <w:vertAlign w:val="subscript"/>
        </w:rPr>
        <w:t>1</w:t>
      </w:r>
      <w:r w:rsidRPr="00E559EB">
        <w:t>+9.8y</w:t>
      </w:r>
      <w:r w:rsidRPr="00E559EB">
        <w:rPr>
          <w:vertAlign w:val="subscript"/>
        </w:rPr>
        <w:t>2</w:t>
      </w:r>
      <w:r w:rsidRPr="00E559EB">
        <w:t>=18.82</w:t>
      </w:r>
    </w:p>
    <w:p w:rsidR="00E559EB" w:rsidRDefault="00E559EB" w:rsidP="00E559EB">
      <w:r w:rsidRPr="00E559EB">
        <w:t>11.1y</w:t>
      </w:r>
      <w:r w:rsidRPr="00E559EB">
        <w:rPr>
          <w:vertAlign w:val="subscript"/>
        </w:rPr>
        <w:t>1</w:t>
      </w:r>
      <w:r w:rsidRPr="00E559EB">
        <w:t>+4.2y</w:t>
      </w:r>
      <w:r w:rsidRPr="00E559EB">
        <w:rPr>
          <w:vertAlign w:val="subscript"/>
        </w:rPr>
        <w:t>2</w:t>
      </w:r>
      <w:r w:rsidRPr="00E559EB">
        <w:t>=16.78</w:t>
      </w:r>
    </w:p>
    <w:p w:rsidR="00E559EB" w:rsidRDefault="00E559EB" w:rsidP="00E559EB">
      <w:r w:rsidRPr="00E559EB">
        <w:t>Решив систему уравнений, получим: y</w:t>
      </w:r>
      <w:r w:rsidRPr="00E559EB">
        <w:rPr>
          <w:vertAlign w:val="subscript"/>
        </w:rPr>
        <w:t>1</w:t>
      </w:r>
      <w:r w:rsidRPr="00E559EB">
        <w:t> = 0.9201, y</w:t>
      </w:r>
      <w:r w:rsidRPr="00E559EB">
        <w:rPr>
          <w:vertAlign w:val="subscript"/>
        </w:rPr>
        <w:t>2</w:t>
      </w:r>
      <w:r w:rsidRPr="00E559EB">
        <w:t> = 1.5637</w:t>
      </w:r>
    </w:p>
    <w:p w:rsidR="00E559EB" w:rsidRDefault="00E559EB" w:rsidP="00E559EB">
      <w:r w:rsidRPr="00E559EB">
        <w:t>Откуда найдем минимальное значение целевой функции:</w:t>
      </w:r>
    </w:p>
    <w:p w:rsidR="00E559EB" w:rsidRDefault="00E559EB" w:rsidP="00E559EB">
      <w:r w:rsidRPr="00E559EB">
        <w:t>F(X) = 188.67*0.9201 + 168.2*1.5637 = 436.5937</w:t>
      </w:r>
    </w:p>
    <w:p w:rsidR="00E559EB" w:rsidRDefault="00E559EB" w:rsidP="00E559EB">
      <w:r w:rsidRPr="00E559EB">
        <w:t>y</w:t>
      </w:r>
      <w:r w:rsidRPr="00E559EB">
        <w:rPr>
          <w:vertAlign w:val="subscript"/>
        </w:rPr>
        <w:t>1</w:t>
      </w:r>
      <w:r w:rsidRPr="00E559EB">
        <w:t> = 0.92</w:t>
      </w:r>
    </w:p>
    <w:p w:rsidR="00E559EB" w:rsidRDefault="00E559EB" w:rsidP="00E559EB">
      <w:r w:rsidRPr="00E559EB">
        <w:t>y</w:t>
      </w:r>
      <w:r w:rsidRPr="00E559EB">
        <w:rPr>
          <w:vertAlign w:val="subscript"/>
        </w:rPr>
        <w:t>2</w:t>
      </w:r>
      <w:r w:rsidRPr="00E559EB">
        <w:t> = 1.56</w:t>
      </w:r>
    </w:p>
    <w:p w:rsidR="00E559EB" w:rsidRDefault="00E559EB" w:rsidP="00E559EB">
      <w:r w:rsidRPr="00E559EB">
        <w:t>Z(Y) = 188.67*0.92+168.2*1.56 = 436.59</w:t>
      </w:r>
    </w:p>
    <w:p w:rsidR="00E559EB" w:rsidRPr="00E559EB" w:rsidRDefault="00E559EB" w:rsidP="00E559EB">
      <w:r w:rsidRPr="00E559EB">
        <w:t>Таким образом</w:t>
      </w:r>
      <w:r w:rsidR="0020698D">
        <w:t>,</w:t>
      </w:r>
      <w:r w:rsidRPr="00E559EB">
        <w:t xml:space="preserve"> предельная поле</w:t>
      </w:r>
      <w:r w:rsidR="00DD3F47">
        <w:t>з</w:t>
      </w:r>
      <w:r w:rsidRPr="00E559EB">
        <w:t xml:space="preserve">ность ресурса </w:t>
      </w:r>
      <w:r>
        <w:rPr>
          <w:lang w:val="en-US"/>
        </w:rPr>
        <w:t>R</w:t>
      </w:r>
      <w:r w:rsidRPr="00E559EB">
        <w:t xml:space="preserve">1 составляет 0,92, а ресурса </w:t>
      </w:r>
      <w:r>
        <w:rPr>
          <w:lang w:val="en-US"/>
        </w:rPr>
        <w:t>R</w:t>
      </w:r>
      <w:r w:rsidRPr="00E559EB">
        <w:t xml:space="preserve">2 </w:t>
      </w:r>
      <w:r>
        <w:t>–</w:t>
      </w:r>
      <w:r w:rsidRPr="00E559EB">
        <w:t xml:space="preserve"> </w:t>
      </w:r>
      <w:r>
        <w:t>1,56.</w:t>
      </w:r>
    </w:p>
    <w:sectPr w:rsidR="00E559EB" w:rsidRPr="00E5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76"/>
    <w:rsid w:val="000F1955"/>
    <w:rsid w:val="001D1163"/>
    <w:rsid w:val="0020698D"/>
    <w:rsid w:val="00266A3A"/>
    <w:rsid w:val="002A38CB"/>
    <w:rsid w:val="002E1867"/>
    <w:rsid w:val="00621568"/>
    <w:rsid w:val="008C6376"/>
    <w:rsid w:val="009A7C88"/>
    <w:rsid w:val="00A31047"/>
    <w:rsid w:val="00C946D0"/>
    <w:rsid w:val="00CA62C8"/>
    <w:rsid w:val="00CF5896"/>
    <w:rsid w:val="00D3266E"/>
    <w:rsid w:val="00DD3F47"/>
    <w:rsid w:val="00E559EB"/>
    <w:rsid w:val="00E96ACE"/>
    <w:rsid w:val="00EA1369"/>
    <w:rsid w:val="00E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C73B-934F-47E0-978B-38B927D2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D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F589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A3A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8CB"/>
    <w:pPr>
      <w:keepNext/>
      <w:keepLines/>
      <w:ind w:firstLine="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9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6A3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A38CB"/>
    <w:rPr>
      <w:rFonts w:ascii="Times New Roman" w:eastAsiaTheme="majorEastAsia" w:hAnsi="Times New Roman" w:cstheme="majorBidi"/>
      <w:sz w:val="28"/>
      <w:szCs w:val="24"/>
    </w:rPr>
  </w:style>
  <w:style w:type="paragraph" w:styleId="a3">
    <w:name w:val="No Spacing"/>
    <w:uiPriority w:val="1"/>
    <w:qFormat/>
    <w:rsid w:val="001D1163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D3266E"/>
    <w:pPr>
      <w:ind w:left="720" w:firstLine="0"/>
      <w:contextualSpacing/>
      <w:jc w:val="left"/>
    </w:pPr>
    <w:rPr>
      <w:rFonts w:eastAsia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0F1955"/>
    <w:pPr>
      <w:spacing w:line="259" w:lineRule="auto"/>
      <w:ind w:firstLine="0"/>
      <w:jc w:val="left"/>
      <w:outlineLvl w:val="9"/>
    </w:pPr>
    <w:rPr>
      <w:lang w:eastAsia="ru-RU"/>
    </w:rPr>
  </w:style>
  <w:style w:type="character" w:styleId="a6">
    <w:name w:val="Placeholder Text"/>
    <w:basedOn w:val="a0"/>
    <w:uiPriority w:val="99"/>
    <w:semiHidden/>
    <w:rsid w:val="009A7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Михаил Шашин</cp:lastModifiedBy>
  <cp:revision>4</cp:revision>
  <dcterms:created xsi:type="dcterms:W3CDTF">2016-10-02T17:40:00Z</dcterms:created>
  <dcterms:modified xsi:type="dcterms:W3CDTF">2016-10-02T19:23:00Z</dcterms:modified>
</cp:coreProperties>
</file>